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0DA31" w14:textId="4B57BEC4" w:rsidR="006A0BB9" w:rsidRDefault="00C638F3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Estates </w:t>
      </w:r>
      <w:r w:rsidR="00BE0983">
        <w:rPr>
          <w:sz w:val="32"/>
          <w:szCs w:val="32"/>
        </w:rPr>
        <w:t>o</w:t>
      </w:r>
      <w:r>
        <w:rPr>
          <w:sz w:val="32"/>
          <w:szCs w:val="32"/>
        </w:rPr>
        <w:t>f Bradley Park HOA</w:t>
      </w:r>
    </w:p>
    <w:p w14:paraId="0694DD49" w14:textId="3F250C1C" w:rsidR="00C638F3" w:rsidRDefault="00C638F3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Budget Ratification</w:t>
      </w:r>
    </w:p>
    <w:p w14:paraId="5BB3B8D8" w14:textId="69B70F48" w:rsidR="00C638F3" w:rsidRDefault="00C638F3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November 06, 2025</w:t>
      </w:r>
    </w:p>
    <w:p w14:paraId="4E52D497" w14:textId="72F7EA97" w:rsidR="0066033B" w:rsidRDefault="0066033B">
      <w:pPr>
        <w:rPr>
          <w:sz w:val="32"/>
          <w:szCs w:val="32"/>
        </w:rPr>
      </w:pPr>
      <w:r>
        <w:rPr>
          <w:sz w:val="32"/>
          <w:szCs w:val="32"/>
        </w:rPr>
        <w:t xml:space="preserve">Meeting was called to order at </w:t>
      </w:r>
      <w:r w:rsidR="00BC79E5">
        <w:rPr>
          <w:sz w:val="32"/>
          <w:szCs w:val="32"/>
        </w:rPr>
        <w:t>7:04pm by VP John Pa</w:t>
      </w:r>
      <w:r w:rsidR="00E21E70">
        <w:rPr>
          <w:sz w:val="32"/>
          <w:szCs w:val="32"/>
        </w:rPr>
        <w:t>rk.  In attendance were Maureen Walsh</w:t>
      </w:r>
      <w:r w:rsidR="00117E93">
        <w:rPr>
          <w:sz w:val="32"/>
          <w:szCs w:val="32"/>
        </w:rPr>
        <w:t>, Tex Green, Karen Purvis and Sharon Cook (via Facetime</w:t>
      </w:r>
      <w:r w:rsidR="009546D6">
        <w:rPr>
          <w:sz w:val="32"/>
          <w:szCs w:val="32"/>
        </w:rPr>
        <w:t>).</w:t>
      </w:r>
      <w:r w:rsidR="00383103">
        <w:rPr>
          <w:sz w:val="32"/>
          <w:szCs w:val="32"/>
        </w:rPr>
        <w:t xml:space="preserve"> Since there were no other</w:t>
      </w:r>
      <w:r w:rsidR="00DB3FD4">
        <w:rPr>
          <w:sz w:val="32"/>
          <w:szCs w:val="32"/>
        </w:rPr>
        <w:t xml:space="preserve"> </w:t>
      </w:r>
      <w:r w:rsidR="00D66B19">
        <w:rPr>
          <w:sz w:val="32"/>
          <w:szCs w:val="32"/>
        </w:rPr>
        <w:t>ho</w:t>
      </w:r>
      <w:r w:rsidR="00383103">
        <w:rPr>
          <w:sz w:val="32"/>
          <w:szCs w:val="32"/>
        </w:rPr>
        <w:t>meowners in attendance</w:t>
      </w:r>
      <w:r w:rsidR="004432DA">
        <w:rPr>
          <w:sz w:val="32"/>
          <w:szCs w:val="32"/>
        </w:rPr>
        <w:t xml:space="preserve">, and no objections were received, </w:t>
      </w:r>
      <w:r w:rsidR="00E216DB">
        <w:rPr>
          <w:sz w:val="32"/>
          <w:szCs w:val="32"/>
        </w:rPr>
        <w:t>the Board of Directors has ratified the</w:t>
      </w:r>
      <w:r w:rsidR="00CF5235">
        <w:rPr>
          <w:sz w:val="32"/>
          <w:szCs w:val="32"/>
        </w:rPr>
        <w:t xml:space="preserve"> annual HOA bud</w:t>
      </w:r>
      <w:r w:rsidR="00573344">
        <w:rPr>
          <w:sz w:val="32"/>
          <w:szCs w:val="32"/>
        </w:rPr>
        <w:t>get for this coming year.</w:t>
      </w:r>
    </w:p>
    <w:p w14:paraId="28069EFD" w14:textId="264BC3AA" w:rsidR="001F0CE7" w:rsidRDefault="00642E8B">
      <w:pPr>
        <w:rPr>
          <w:sz w:val="32"/>
          <w:szCs w:val="32"/>
        </w:rPr>
      </w:pPr>
      <w:r>
        <w:rPr>
          <w:sz w:val="32"/>
          <w:szCs w:val="32"/>
        </w:rPr>
        <w:t xml:space="preserve">HOA budgets are just the best educated guess </w:t>
      </w:r>
      <w:r w:rsidR="00F11918">
        <w:rPr>
          <w:sz w:val="32"/>
          <w:szCs w:val="32"/>
        </w:rPr>
        <w:t>as to what the actual income and expenses will be for the next year</w:t>
      </w:r>
      <w:r w:rsidR="00DB3FD4">
        <w:rPr>
          <w:sz w:val="32"/>
          <w:szCs w:val="32"/>
        </w:rPr>
        <w:t xml:space="preserve"> and will never </w:t>
      </w:r>
      <w:r w:rsidR="00A31634">
        <w:rPr>
          <w:sz w:val="32"/>
          <w:szCs w:val="32"/>
        </w:rPr>
        <w:t>be 100% accurate.</w:t>
      </w:r>
      <w:r w:rsidR="00AA5C8D">
        <w:rPr>
          <w:sz w:val="32"/>
          <w:szCs w:val="32"/>
        </w:rPr>
        <w:t xml:space="preserve"> Some items will inevitably be on budget</w:t>
      </w:r>
      <w:r w:rsidR="00483268">
        <w:rPr>
          <w:sz w:val="32"/>
          <w:szCs w:val="32"/>
        </w:rPr>
        <w:t xml:space="preserve"> or under budget,</w:t>
      </w:r>
      <w:r w:rsidR="004B435E">
        <w:rPr>
          <w:sz w:val="32"/>
          <w:szCs w:val="32"/>
        </w:rPr>
        <w:t xml:space="preserve"> </w:t>
      </w:r>
      <w:r w:rsidR="00C552D3">
        <w:rPr>
          <w:sz w:val="32"/>
          <w:szCs w:val="32"/>
        </w:rPr>
        <w:t xml:space="preserve">but overall, the budget and the </w:t>
      </w:r>
      <w:proofErr w:type="gramStart"/>
      <w:r w:rsidR="00C552D3">
        <w:rPr>
          <w:sz w:val="32"/>
          <w:szCs w:val="32"/>
        </w:rPr>
        <w:t>actuals</w:t>
      </w:r>
      <w:proofErr w:type="gramEnd"/>
      <w:r w:rsidR="006C465F">
        <w:rPr>
          <w:sz w:val="32"/>
          <w:szCs w:val="32"/>
        </w:rPr>
        <w:t xml:space="preserve"> should be reasonably close</w:t>
      </w:r>
      <w:r w:rsidR="006B1550">
        <w:rPr>
          <w:sz w:val="32"/>
          <w:szCs w:val="32"/>
        </w:rPr>
        <w:t xml:space="preserve"> unless </w:t>
      </w:r>
      <w:r w:rsidR="00EE3DD5">
        <w:rPr>
          <w:sz w:val="32"/>
          <w:szCs w:val="32"/>
        </w:rPr>
        <w:t>some unforeseen event happens</w:t>
      </w:r>
      <w:r w:rsidR="00D71D1F">
        <w:rPr>
          <w:sz w:val="32"/>
          <w:szCs w:val="32"/>
        </w:rPr>
        <w:t xml:space="preserve"> that distorts the actual results</w:t>
      </w:r>
    </w:p>
    <w:p w14:paraId="35DEB090" w14:textId="67069373" w:rsidR="0009170A" w:rsidRDefault="00B21735">
      <w:pPr>
        <w:rPr>
          <w:sz w:val="32"/>
          <w:szCs w:val="32"/>
        </w:rPr>
      </w:pPr>
      <w:r>
        <w:rPr>
          <w:sz w:val="32"/>
          <w:szCs w:val="32"/>
        </w:rPr>
        <w:t xml:space="preserve">Next HOA meeting will be December </w:t>
      </w:r>
      <w:r w:rsidR="00B36F01">
        <w:rPr>
          <w:sz w:val="32"/>
          <w:szCs w:val="32"/>
        </w:rPr>
        <w:t xml:space="preserve">03,2025, 6:30pm. </w:t>
      </w:r>
      <w:r w:rsidR="00F80F1A">
        <w:rPr>
          <w:sz w:val="32"/>
          <w:szCs w:val="32"/>
        </w:rPr>
        <w:t>at</w:t>
      </w:r>
      <w:r w:rsidR="00B36F01">
        <w:rPr>
          <w:sz w:val="32"/>
          <w:szCs w:val="32"/>
        </w:rPr>
        <w:t xml:space="preserve"> the home of M</w:t>
      </w:r>
      <w:r w:rsidR="00E91537">
        <w:rPr>
          <w:sz w:val="32"/>
          <w:szCs w:val="32"/>
        </w:rPr>
        <w:t>a</w:t>
      </w:r>
      <w:r w:rsidR="00B36F01">
        <w:rPr>
          <w:sz w:val="32"/>
          <w:szCs w:val="32"/>
        </w:rPr>
        <w:t>ureen Walsh</w:t>
      </w:r>
    </w:p>
    <w:p w14:paraId="6ACAD9BE" w14:textId="0AFAE009" w:rsidR="00B21735" w:rsidRDefault="0009170A">
      <w:pPr>
        <w:rPr>
          <w:sz w:val="32"/>
          <w:szCs w:val="32"/>
        </w:rPr>
      </w:pPr>
      <w:r>
        <w:rPr>
          <w:sz w:val="32"/>
          <w:szCs w:val="32"/>
        </w:rPr>
        <w:t xml:space="preserve">Meeting </w:t>
      </w:r>
      <w:r w:rsidR="00E91537">
        <w:rPr>
          <w:sz w:val="32"/>
          <w:szCs w:val="32"/>
        </w:rPr>
        <w:t>adjourned at 7:06pm</w:t>
      </w:r>
      <w:r w:rsidR="00943FC3">
        <w:rPr>
          <w:sz w:val="32"/>
          <w:szCs w:val="32"/>
        </w:rPr>
        <w:t>.</w:t>
      </w:r>
    </w:p>
    <w:p w14:paraId="7C937F7A" w14:textId="70411C9D" w:rsidR="00943FC3" w:rsidRDefault="00943FC3">
      <w:pPr>
        <w:rPr>
          <w:sz w:val="32"/>
          <w:szCs w:val="32"/>
        </w:rPr>
      </w:pPr>
      <w:r>
        <w:rPr>
          <w:sz w:val="32"/>
          <w:szCs w:val="32"/>
        </w:rPr>
        <w:t>Respectively,</w:t>
      </w:r>
    </w:p>
    <w:p w14:paraId="7B78052E" w14:textId="50EE286F" w:rsidR="00943FC3" w:rsidRDefault="00943FC3">
      <w:pPr>
        <w:rPr>
          <w:sz w:val="32"/>
          <w:szCs w:val="32"/>
        </w:rPr>
      </w:pPr>
      <w:r>
        <w:rPr>
          <w:sz w:val="32"/>
          <w:szCs w:val="32"/>
        </w:rPr>
        <w:t>Karen Purvis</w:t>
      </w:r>
    </w:p>
    <w:p w14:paraId="654DEC51" w14:textId="55E7EFBF" w:rsidR="008D55F9" w:rsidRDefault="008D55F9">
      <w:pPr>
        <w:rPr>
          <w:sz w:val="32"/>
          <w:szCs w:val="32"/>
        </w:rPr>
      </w:pPr>
      <w:r>
        <w:rPr>
          <w:sz w:val="32"/>
          <w:szCs w:val="32"/>
        </w:rPr>
        <w:t>Secretary</w:t>
      </w:r>
    </w:p>
    <w:p w14:paraId="0AC7621A" w14:textId="6F16292B" w:rsidR="001F0CE7" w:rsidRDefault="001F0CE7">
      <w:pPr>
        <w:rPr>
          <w:sz w:val="32"/>
          <w:szCs w:val="32"/>
        </w:rPr>
      </w:pPr>
    </w:p>
    <w:p w14:paraId="3DA4BD60" w14:textId="77777777" w:rsidR="00C638F3" w:rsidRPr="00C638F3" w:rsidRDefault="00C638F3">
      <w:pPr>
        <w:rPr>
          <w:sz w:val="32"/>
          <w:szCs w:val="32"/>
        </w:rPr>
      </w:pPr>
    </w:p>
    <w:sectPr w:rsidR="00C638F3" w:rsidRPr="00C638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8F3"/>
    <w:rsid w:val="0009170A"/>
    <w:rsid w:val="00117E93"/>
    <w:rsid w:val="001919C5"/>
    <w:rsid w:val="001F0CE7"/>
    <w:rsid w:val="002E279E"/>
    <w:rsid w:val="00367C6E"/>
    <w:rsid w:val="00383103"/>
    <w:rsid w:val="00431037"/>
    <w:rsid w:val="004432DA"/>
    <w:rsid w:val="00483268"/>
    <w:rsid w:val="004B435E"/>
    <w:rsid w:val="004E4515"/>
    <w:rsid w:val="00573344"/>
    <w:rsid w:val="00642E8B"/>
    <w:rsid w:val="0066033B"/>
    <w:rsid w:val="006A0BB9"/>
    <w:rsid w:val="006B1550"/>
    <w:rsid w:val="006C465F"/>
    <w:rsid w:val="00792CA2"/>
    <w:rsid w:val="008D55F9"/>
    <w:rsid w:val="00943FC3"/>
    <w:rsid w:val="009546D6"/>
    <w:rsid w:val="00A31634"/>
    <w:rsid w:val="00AA5C8D"/>
    <w:rsid w:val="00B21735"/>
    <w:rsid w:val="00B36F01"/>
    <w:rsid w:val="00BC09E0"/>
    <w:rsid w:val="00BC79E5"/>
    <w:rsid w:val="00BE0983"/>
    <w:rsid w:val="00C552D3"/>
    <w:rsid w:val="00C638F3"/>
    <w:rsid w:val="00CC4E9B"/>
    <w:rsid w:val="00CF5235"/>
    <w:rsid w:val="00D27E32"/>
    <w:rsid w:val="00D66B19"/>
    <w:rsid w:val="00D71D1F"/>
    <w:rsid w:val="00DB3FD4"/>
    <w:rsid w:val="00E216DB"/>
    <w:rsid w:val="00E21E70"/>
    <w:rsid w:val="00E91537"/>
    <w:rsid w:val="00EE3DD5"/>
    <w:rsid w:val="00F11918"/>
    <w:rsid w:val="00F8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6700"/>
  <w15:chartTrackingRefBased/>
  <w15:docId w15:val="{21ABD49F-B5FB-45B2-B6F0-32243A666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38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8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38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8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38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38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38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38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38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8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38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38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38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38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38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38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38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38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3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3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38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3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38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38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38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38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38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38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38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186</Words>
  <Characters>799</Characters>
  <Application>Microsoft Office Word</Application>
  <DocSecurity>0</DocSecurity>
  <Lines>53</Lines>
  <Paragraphs>61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SEAN ST.CLAIR</cp:lastModifiedBy>
  <cp:revision>36</cp:revision>
  <dcterms:created xsi:type="dcterms:W3CDTF">2025-11-09T23:53:00Z</dcterms:created>
  <dcterms:modified xsi:type="dcterms:W3CDTF">2025-11-14T04:09:00Z</dcterms:modified>
</cp:coreProperties>
</file>